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33" w:rsidRDefault="00A063E8">
      <w:r>
        <w:t>Business idea</w:t>
      </w:r>
    </w:p>
    <w:p w:rsidR="00A063E8" w:rsidRDefault="00A063E8"/>
    <w:p w:rsidR="00A063E8" w:rsidRDefault="00A063E8">
      <w:r>
        <w:t>Service firms, ‘suggest a price to us and we’ll consider it, or we can quote a price directly’.</w:t>
      </w:r>
    </w:p>
    <w:p w:rsidR="00A063E8" w:rsidRDefault="00A063E8">
      <w:r>
        <w:t>Either put the customer’s price through of quote a higher or lower price.</w:t>
      </w:r>
    </w:p>
    <w:p w:rsidR="00A063E8" w:rsidRDefault="00A063E8"/>
    <w:p w:rsidR="00A063E8" w:rsidRDefault="00A063E8"/>
    <w:p w:rsidR="00A063E8" w:rsidRDefault="00A063E8">
      <w:proofErr w:type="gramStart"/>
      <w:r>
        <w:t>e.g.</w:t>
      </w:r>
      <w:proofErr w:type="gramEnd"/>
      <w:r>
        <w:t xml:space="preserve">   $19.95 for 1,000 sheets</w:t>
      </w:r>
    </w:p>
    <w:p w:rsidR="00A063E8" w:rsidRDefault="00A063E8"/>
    <w:p w:rsidR="00A063E8" w:rsidRDefault="00A063E8"/>
    <w:p w:rsidR="00A063E8" w:rsidRDefault="00A063E8"/>
    <w:sectPr w:rsidR="00A063E8" w:rsidSect="00A576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063E8"/>
    <w:rsid w:val="0065323D"/>
    <w:rsid w:val="00A063E8"/>
    <w:rsid w:val="00A35FCC"/>
    <w:rsid w:val="00A57633"/>
    <w:rsid w:val="00BF71D4"/>
    <w:rsid w:val="00C32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</dc:creator>
  <cp:keywords/>
  <dc:description/>
  <cp:lastModifiedBy>inet</cp:lastModifiedBy>
  <cp:revision>1</cp:revision>
  <dcterms:created xsi:type="dcterms:W3CDTF">2011-03-17T01:21:00Z</dcterms:created>
  <dcterms:modified xsi:type="dcterms:W3CDTF">2011-03-17T01:25:00Z</dcterms:modified>
</cp:coreProperties>
</file>